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FE9F" w14:textId="3EBEDD16" w:rsidR="00E657C3" w:rsidRPr="00D85DEA" w:rsidRDefault="00D85DEA" w:rsidP="00D85DEA">
      <w:pPr>
        <w:jc w:val="center"/>
        <w:rPr>
          <w:rFonts w:ascii="HGP創英角ｺﾞｼｯｸUB" w:eastAsia="HGP創英角ｺﾞｼｯｸUB" w:hAnsi="HGP創英角ｺﾞｼｯｸUB" w:cstheme="majorBidi"/>
          <w:color w:val="000000" w:themeColor="text1"/>
          <w:kern w:val="24"/>
          <w:sz w:val="36"/>
          <w:szCs w:val="36"/>
        </w:rPr>
      </w:pPr>
      <w:r w:rsidRPr="00D85DEA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4"/>
          <w:sz w:val="36"/>
          <w:szCs w:val="36"/>
          <w:eastAsianLayout w:id="-916222968"/>
        </w:rPr>
        <w:t>ふるさと・かわきた倶楽部入会</w:t>
      </w:r>
      <w:r w:rsidRPr="00D85DEA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4"/>
          <w:sz w:val="36"/>
          <w:szCs w:val="36"/>
          <w:eastAsianLayout w:id="-916222967"/>
        </w:rPr>
        <w:br/>
        <w:t xml:space="preserve">〈 </w:t>
      </w:r>
      <w:r w:rsidRPr="00D85DEA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4"/>
          <w:sz w:val="36"/>
          <w:szCs w:val="36"/>
          <w:eastAsianLayout w:id="-916222966"/>
        </w:rPr>
        <w:t xml:space="preserve">申 込 書 </w:t>
      </w:r>
      <w:r w:rsidRPr="00D85DEA">
        <w:rPr>
          <w:rFonts w:ascii="HGP創英角ｺﾞｼｯｸUB" w:eastAsia="HGP創英角ｺﾞｼｯｸUB" w:hAnsi="HGP創英角ｺﾞｼｯｸUB" w:cstheme="majorBidi" w:hint="eastAsia"/>
          <w:color w:val="000000" w:themeColor="text1"/>
          <w:kern w:val="24"/>
          <w:sz w:val="36"/>
          <w:szCs w:val="36"/>
          <w:eastAsianLayout w:id="-916222965"/>
        </w:rPr>
        <w:t>〉</w:t>
      </w:r>
    </w:p>
    <w:p w14:paraId="45B550BF" w14:textId="77777777" w:rsidR="00D85DEA" w:rsidRPr="00D85DEA" w:rsidRDefault="00D85DEA" w:rsidP="00D85DEA">
      <w:pPr>
        <w:ind w:firstLineChars="100" w:firstLine="210"/>
      </w:pPr>
      <w:r w:rsidRPr="00D85DEA">
        <w:rPr>
          <w:rFonts w:hint="eastAsia"/>
        </w:rPr>
        <w:t>会員登録を希望される方は、この申込書に必要事項をご記入のうえ、総務課まで郵送またはＦＡＸしていただくか、直接下記の申込先窓口にご提出ください。</w:t>
      </w:r>
    </w:p>
    <w:p w14:paraId="3B3465D7" w14:textId="53B12FDC" w:rsidR="00D85DEA" w:rsidRDefault="00D85DEA" w:rsidP="00D85DEA">
      <w:pPr>
        <w:ind w:firstLineChars="100" w:firstLine="210"/>
      </w:pPr>
      <w:r w:rsidRPr="00D85DEA">
        <w:rPr>
          <w:rFonts w:hint="eastAsia"/>
        </w:rPr>
        <w:t>なお、電話、Ｅメールでの受付も承っております。</w:t>
      </w:r>
    </w:p>
    <w:tbl>
      <w:tblPr>
        <w:tblW w:w="832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5"/>
        <w:gridCol w:w="5486"/>
      </w:tblGrid>
      <w:tr w:rsidR="00D85DEA" w:rsidRPr="00D85DEA" w14:paraId="149EBC8A" w14:textId="77777777" w:rsidTr="00D85DEA">
        <w:trPr>
          <w:trHeight w:val="355"/>
        </w:trPr>
        <w:tc>
          <w:tcPr>
            <w:tcW w:w="2835" w:type="dxa"/>
            <w:tcBorders>
              <w:top w:val="single" w:sz="24" w:space="0" w:color="000000"/>
              <w:left w:val="single" w:sz="24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1B0B4D" w14:textId="77777777" w:rsidR="00D85DEA" w:rsidRPr="00D85DEA" w:rsidRDefault="00D85DEA" w:rsidP="00D85DEA">
            <w:r w:rsidRPr="00D85DEA">
              <w:rPr>
                <w:rFonts w:hint="eastAsia"/>
              </w:rPr>
              <w:t>ふりがな</w:t>
            </w:r>
          </w:p>
        </w:tc>
        <w:tc>
          <w:tcPr>
            <w:tcW w:w="5486" w:type="dxa"/>
            <w:tcBorders>
              <w:top w:val="single" w:sz="24" w:space="0" w:color="000000"/>
              <w:left w:val="single" w:sz="8" w:space="0" w:color="000000"/>
              <w:bottom w:val="dotted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D5FBD" w14:textId="77777777" w:rsidR="00D85DEA" w:rsidRPr="00D85DEA" w:rsidRDefault="00D85DEA" w:rsidP="00D85DEA"/>
        </w:tc>
      </w:tr>
      <w:tr w:rsidR="00D85DEA" w:rsidRPr="00D85DEA" w14:paraId="1AC12C62" w14:textId="77777777" w:rsidTr="00D85DEA">
        <w:trPr>
          <w:trHeight w:val="360"/>
        </w:trPr>
        <w:tc>
          <w:tcPr>
            <w:tcW w:w="2835" w:type="dxa"/>
            <w:tcBorders>
              <w:top w:val="dotted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B3BCAC" w14:textId="77777777" w:rsidR="00D85DEA" w:rsidRPr="00D85DEA" w:rsidRDefault="00D85DEA" w:rsidP="00D85DEA">
            <w:r w:rsidRPr="00D85DEA">
              <w:rPr>
                <w:rFonts w:hint="eastAsia"/>
              </w:rPr>
              <w:t>氏　名</w:t>
            </w:r>
          </w:p>
        </w:tc>
        <w:tc>
          <w:tcPr>
            <w:tcW w:w="548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9D15A" w14:textId="77777777" w:rsidR="00D85DEA" w:rsidRPr="00D85DEA" w:rsidRDefault="00D85DEA" w:rsidP="00D85DEA"/>
        </w:tc>
      </w:tr>
      <w:tr w:rsidR="00D85DEA" w:rsidRPr="00D85DEA" w14:paraId="7384C69E" w14:textId="77777777" w:rsidTr="00D85DEA">
        <w:trPr>
          <w:trHeight w:val="446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07866" w14:textId="77777777" w:rsidR="00D85DEA" w:rsidRPr="00D85DEA" w:rsidRDefault="00D85DEA" w:rsidP="00D85DEA">
            <w:r w:rsidRPr="00D85DEA">
              <w:rPr>
                <w:rFonts w:hint="eastAsia"/>
              </w:rPr>
              <w:t>生年月日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A7E839" w14:textId="77777777" w:rsidR="00D85DEA" w:rsidRPr="00D85DEA" w:rsidRDefault="00D85DEA" w:rsidP="00D85DEA">
            <w:r w:rsidRPr="00D85DEA">
              <w:rPr>
                <w:rFonts w:hint="eastAsia"/>
              </w:rPr>
              <w:t>年　　　　月　　　　日</w:t>
            </w:r>
          </w:p>
        </w:tc>
      </w:tr>
      <w:tr w:rsidR="00D85DEA" w:rsidRPr="00D85DEA" w14:paraId="6FFC4AA8" w14:textId="77777777" w:rsidTr="00D85DEA">
        <w:trPr>
          <w:trHeight w:val="586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C49B9A" w14:textId="77777777" w:rsidR="00D85DEA" w:rsidRPr="00D85DEA" w:rsidRDefault="00D85DEA" w:rsidP="00D85DEA">
            <w:r w:rsidRPr="00D85DEA">
              <w:rPr>
                <w:rFonts w:hint="eastAsia"/>
              </w:rPr>
              <w:t>住　所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234B1" w14:textId="77777777" w:rsidR="00D85DEA" w:rsidRPr="00D85DEA" w:rsidRDefault="00D85DEA" w:rsidP="00D85DEA">
            <w:r w:rsidRPr="00D85DEA">
              <w:rPr>
                <w:rFonts w:hint="eastAsia"/>
              </w:rPr>
              <w:t>〒　　　－</w:t>
            </w:r>
          </w:p>
        </w:tc>
      </w:tr>
      <w:tr w:rsidR="00D85DEA" w:rsidRPr="00D85DEA" w14:paraId="13F4D1D1" w14:textId="77777777" w:rsidTr="00D85DEA">
        <w:trPr>
          <w:trHeight w:val="447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C8FF80" w14:textId="77777777" w:rsidR="00D85DEA" w:rsidRPr="00D85DEA" w:rsidRDefault="00D85DEA" w:rsidP="00D85DEA">
            <w:r w:rsidRPr="00D85DEA">
              <w:rPr>
                <w:rFonts w:hint="eastAsia"/>
              </w:rPr>
              <w:t>出身の地区名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E9DB5" w14:textId="77777777" w:rsidR="00D85DEA" w:rsidRPr="00D85DEA" w:rsidRDefault="00D85DEA" w:rsidP="00D85DEA"/>
        </w:tc>
      </w:tr>
      <w:tr w:rsidR="00D85DEA" w:rsidRPr="00D85DEA" w14:paraId="0362E794" w14:textId="77777777" w:rsidTr="00D85DEA">
        <w:trPr>
          <w:trHeight w:val="631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20715" w14:textId="77777777" w:rsidR="00D85DEA" w:rsidRPr="00D85DEA" w:rsidRDefault="00D85DEA" w:rsidP="00D85DEA">
            <w:r w:rsidRPr="00D85DEA">
              <w:rPr>
                <w:rFonts w:hint="eastAsia"/>
              </w:rPr>
              <w:t>連絡先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768765" w14:textId="77777777" w:rsidR="00D85DEA" w:rsidRPr="00D85DEA" w:rsidRDefault="00D85DEA" w:rsidP="00D85DEA">
            <w:r w:rsidRPr="00D85DEA">
              <w:rPr>
                <w:rFonts w:hint="eastAsia"/>
              </w:rPr>
              <w:t>ご自宅　　　　－　　　－</w:t>
            </w:r>
          </w:p>
          <w:p w14:paraId="04351492" w14:textId="77777777" w:rsidR="00D85DEA" w:rsidRPr="00D85DEA" w:rsidRDefault="00D85DEA" w:rsidP="00D85DEA">
            <w:r w:rsidRPr="00D85DEA">
              <w:rPr>
                <w:rFonts w:hint="eastAsia"/>
              </w:rPr>
              <w:t>携帯電話　　　－　　　－</w:t>
            </w:r>
          </w:p>
        </w:tc>
      </w:tr>
      <w:tr w:rsidR="00D85DEA" w:rsidRPr="00D85DEA" w14:paraId="5BF98EEF" w14:textId="77777777" w:rsidTr="00D85DEA">
        <w:trPr>
          <w:trHeight w:val="389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AD7A2" w14:textId="77777777" w:rsidR="00D85DEA" w:rsidRPr="00D85DEA" w:rsidRDefault="00D85DEA" w:rsidP="00D85DEA">
            <w:r w:rsidRPr="00D85DEA">
              <w:rPr>
                <w:rFonts w:hint="eastAsia"/>
              </w:rPr>
              <w:t>メールアドレス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F248A" w14:textId="77777777" w:rsidR="00D85DEA" w:rsidRPr="00D85DEA" w:rsidRDefault="00D85DEA" w:rsidP="00D85DEA">
            <w:r w:rsidRPr="00D85DEA">
              <w:rPr>
                <w:rFonts w:hint="eastAsia"/>
              </w:rPr>
              <w:t>＠</w:t>
            </w:r>
          </w:p>
        </w:tc>
      </w:tr>
      <w:tr w:rsidR="00D85DEA" w:rsidRPr="00D85DEA" w14:paraId="20444C2F" w14:textId="77777777" w:rsidTr="00D85DEA">
        <w:trPr>
          <w:trHeight w:val="398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ED47A3" w14:textId="77777777" w:rsidR="00D85DEA" w:rsidRPr="00D85DEA" w:rsidRDefault="00D85DEA" w:rsidP="00D85DEA">
            <w:r w:rsidRPr="00D85DEA">
              <w:rPr>
                <w:rFonts w:hint="eastAsia"/>
              </w:rPr>
              <w:t>ご職業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E1DF68" w14:textId="77777777" w:rsidR="00D85DEA" w:rsidRPr="00D85DEA" w:rsidRDefault="00D85DEA" w:rsidP="00D85DEA"/>
        </w:tc>
      </w:tr>
      <w:tr w:rsidR="00D85DEA" w:rsidRPr="00D85DEA" w14:paraId="422FF8B0" w14:textId="77777777" w:rsidTr="00D85DEA">
        <w:trPr>
          <w:trHeight w:val="455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B71C6" w14:textId="77777777" w:rsidR="00D85DEA" w:rsidRPr="00D85DEA" w:rsidRDefault="00D85DEA" w:rsidP="00D85DEA">
            <w:r w:rsidRPr="00D85DEA">
              <w:rPr>
                <w:rFonts w:hint="eastAsia"/>
              </w:rPr>
              <w:t>会報の受取方法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B8BCCD" w14:textId="77777777" w:rsidR="00D85DEA" w:rsidRPr="00D85DEA" w:rsidRDefault="00D85DEA" w:rsidP="00D85DEA">
            <w:r w:rsidRPr="00D85DEA">
              <w:rPr>
                <w:rFonts w:hint="eastAsia"/>
              </w:rPr>
              <w:t xml:space="preserve">　　 □　メール　  　□　紙媒体</w:t>
            </w:r>
          </w:p>
        </w:tc>
      </w:tr>
      <w:tr w:rsidR="00D85DEA" w:rsidRPr="00D85DEA" w14:paraId="0338F495" w14:textId="77777777" w:rsidTr="00D85DEA">
        <w:trPr>
          <w:trHeight w:val="800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44736" w14:textId="77777777" w:rsidR="00D85DEA" w:rsidRPr="00D85DEA" w:rsidRDefault="00D85DEA" w:rsidP="00D85DEA">
            <w:r w:rsidRPr="00D85DEA">
              <w:rPr>
                <w:rFonts w:hint="eastAsia"/>
              </w:rPr>
              <w:t>広報誌の郵送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CC333" w14:textId="77777777" w:rsidR="00D85DEA" w:rsidRPr="00D85DEA" w:rsidRDefault="00D85DEA" w:rsidP="00D85DEA">
            <w:r w:rsidRPr="00D85DEA">
              <w:rPr>
                <w:rFonts w:hint="eastAsia"/>
              </w:rPr>
              <w:t>□　希望する　　□　希望しない</w:t>
            </w:r>
          </w:p>
          <w:p w14:paraId="0BA95A8A" w14:textId="77777777" w:rsidR="00D85DEA" w:rsidRPr="00D85DEA" w:rsidRDefault="00D85DEA" w:rsidP="00D85DEA">
            <w:r w:rsidRPr="00D85DEA">
              <w:rPr>
                <w:rFonts w:hint="eastAsia"/>
              </w:rPr>
              <w:t>（川北町ホームページ等でご覧頂けます）</w:t>
            </w:r>
          </w:p>
          <w:p w14:paraId="7B031FE5" w14:textId="77777777" w:rsidR="00D85DEA" w:rsidRPr="00D85DEA" w:rsidRDefault="00D85DEA" w:rsidP="00D85DEA">
            <w:r w:rsidRPr="00D85DEA">
              <w:rPr>
                <w:rFonts w:hint="eastAsia"/>
              </w:rPr>
              <w:t xml:space="preserve">　　</w:t>
            </w:r>
          </w:p>
          <w:p w14:paraId="41EB8422" w14:textId="77777777" w:rsidR="00D85DEA" w:rsidRPr="00D85DEA" w:rsidRDefault="00D85DEA" w:rsidP="00D85DEA">
            <w:r w:rsidRPr="00D85DEA">
              <w:rPr>
                <w:rFonts w:hint="eastAsia"/>
              </w:rPr>
              <w:t xml:space="preserve">　　□　既に郵送されている</w:t>
            </w:r>
          </w:p>
        </w:tc>
      </w:tr>
      <w:tr w:rsidR="00D85DEA" w:rsidRPr="00D85DEA" w14:paraId="59BF407D" w14:textId="77777777" w:rsidTr="00D85DEA">
        <w:trPr>
          <w:trHeight w:val="470"/>
        </w:trPr>
        <w:tc>
          <w:tcPr>
            <w:tcW w:w="2835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B9EA5" w14:textId="77777777" w:rsidR="00D85DEA" w:rsidRPr="00D85DEA" w:rsidRDefault="00D85DEA" w:rsidP="00D85DEA">
            <w:r w:rsidRPr="00D85DEA">
              <w:rPr>
                <w:rFonts w:hint="eastAsia"/>
              </w:rPr>
              <w:t>自由記述欄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1E15B" w14:textId="77777777" w:rsidR="00D85DEA" w:rsidRPr="00D85DEA" w:rsidRDefault="00D85DEA" w:rsidP="00D85DEA"/>
        </w:tc>
      </w:tr>
    </w:tbl>
    <w:p w14:paraId="28FA133B" w14:textId="77777777" w:rsidR="00D85DEA" w:rsidRPr="00D85DEA" w:rsidRDefault="00D85DEA" w:rsidP="00D85DEA">
      <w:r w:rsidRPr="00D85DEA">
        <w:rPr>
          <w:rFonts w:hint="eastAsia"/>
        </w:rPr>
        <w:t>【申し込み先】</w:t>
      </w:r>
    </w:p>
    <w:p w14:paraId="1CC08DC9" w14:textId="77777777" w:rsidR="00D85DEA" w:rsidRPr="00D85DEA" w:rsidRDefault="00D85DEA" w:rsidP="00D85DEA">
      <w:r w:rsidRPr="00D85DEA">
        <w:rPr>
          <w:rFonts w:hint="eastAsia"/>
        </w:rPr>
        <w:t>〒923-12９５</w:t>
      </w:r>
    </w:p>
    <w:p w14:paraId="220C1936" w14:textId="77777777" w:rsidR="00D85DEA" w:rsidRPr="00D85DEA" w:rsidRDefault="00D85DEA" w:rsidP="00D85DEA">
      <w:r w:rsidRPr="00D85DEA">
        <w:rPr>
          <w:rFonts w:hint="eastAsia"/>
        </w:rPr>
        <w:t>石川県能美郡川北町字壱ツ屋１７４番地</w:t>
      </w:r>
    </w:p>
    <w:p w14:paraId="452FE124" w14:textId="77777777" w:rsidR="00D85DEA" w:rsidRPr="00D85DEA" w:rsidRDefault="00D85DEA" w:rsidP="00D85DEA">
      <w:r w:rsidRPr="00D85DEA">
        <w:rPr>
          <w:rFonts w:hint="eastAsia"/>
        </w:rPr>
        <w:t>川北町役場　総務課</w:t>
      </w:r>
    </w:p>
    <w:p w14:paraId="58DD0894" w14:textId="77777777" w:rsidR="00D85DEA" w:rsidRPr="00D85DEA" w:rsidRDefault="00D85DEA" w:rsidP="00D85DEA">
      <w:r w:rsidRPr="00D85DEA">
        <w:rPr>
          <w:rFonts w:hint="eastAsia"/>
        </w:rPr>
        <w:t>TEL：０７６－２７７－１１１１</w:t>
      </w:r>
    </w:p>
    <w:p w14:paraId="329F0230" w14:textId="77777777" w:rsidR="00D85DEA" w:rsidRPr="00D85DEA" w:rsidRDefault="00D85DEA" w:rsidP="00D85DEA">
      <w:r w:rsidRPr="00D85DEA">
        <w:rPr>
          <w:rFonts w:hint="eastAsia"/>
        </w:rPr>
        <w:t>FAX：０７６－２７７－１７４８</w:t>
      </w:r>
    </w:p>
    <w:p w14:paraId="4F85F89E" w14:textId="5AC63AB2" w:rsidR="00D85DEA" w:rsidRPr="00D85DEA" w:rsidRDefault="00D85DEA" w:rsidP="00D85DEA">
      <w:pPr>
        <w:rPr>
          <w:rFonts w:hint="eastAsia"/>
        </w:rPr>
      </w:pPr>
      <w:r w:rsidRPr="00D85DEA">
        <w:rPr>
          <w:rFonts w:hint="eastAsia"/>
        </w:rPr>
        <w:t>メール：</w:t>
      </w:r>
      <w:hyperlink r:id="rId4" w:history="1">
        <w:r w:rsidRPr="00D85DEA">
          <w:rPr>
            <w:rStyle w:val="a3"/>
            <w:rFonts w:hint="eastAsia"/>
          </w:rPr>
          <w:t>kouhou-kawakita@town.kawakita.lg.jp</w:t>
        </w:r>
      </w:hyperlink>
      <w:bookmarkStart w:id="0" w:name="_GoBack"/>
      <w:bookmarkEnd w:id="0"/>
    </w:p>
    <w:sectPr w:rsidR="00D85DEA" w:rsidRPr="00D85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E8"/>
    <w:rsid w:val="002807E8"/>
    <w:rsid w:val="00D85DEA"/>
    <w:rsid w:val="00E6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23316"/>
  <w15:chartTrackingRefBased/>
  <w15:docId w15:val="{85A1B83C-557D-4C89-8C95-597EF287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D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5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hou-kawakita@town.kawaki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川北町役場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唯人</dc:creator>
  <cp:keywords/>
  <dc:description/>
  <cp:lastModifiedBy>西田　唯人</cp:lastModifiedBy>
  <cp:revision>2</cp:revision>
  <dcterms:created xsi:type="dcterms:W3CDTF">2024-09-12T05:12:00Z</dcterms:created>
  <dcterms:modified xsi:type="dcterms:W3CDTF">2024-09-12T05:16:00Z</dcterms:modified>
</cp:coreProperties>
</file>